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7FC" w:rsidRPr="003D4980" w:rsidRDefault="00EC17FC" w:rsidP="00EC17FC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3D4980">
        <w:rPr>
          <w:rFonts w:ascii="黑体" w:eastAsia="黑体" w:hAnsi="黑体" w:hint="eastAsia"/>
          <w:sz w:val="32"/>
          <w:szCs w:val="32"/>
        </w:rPr>
        <w:t>黄山学院校级科研平台简介</w:t>
      </w:r>
    </w:p>
    <w:p w:rsidR="003A62EA" w:rsidRPr="003D4980" w:rsidRDefault="00EC17FC" w:rsidP="00EC17FC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3D4980">
        <w:rPr>
          <w:rFonts w:hint="eastAsia"/>
          <w:sz w:val="32"/>
          <w:szCs w:val="32"/>
        </w:rPr>
        <w:t>——</w:t>
      </w:r>
      <w:r w:rsidRPr="003D4980">
        <w:rPr>
          <w:rFonts w:ascii="黑体" w:eastAsia="黑体" w:hAnsi="黑体" w:hint="eastAsia"/>
          <w:sz w:val="32"/>
          <w:szCs w:val="32"/>
        </w:rPr>
        <w:t>功能膜与能源材料重点实验室</w:t>
      </w:r>
    </w:p>
    <w:p w:rsidR="00EB79E8" w:rsidRPr="00F702C3" w:rsidRDefault="00EB79E8" w:rsidP="00EB79E8">
      <w:pPr>
        <w:rPr>
          <w:sz w:val="24"/>
          <w:szCs w:val="28"/>
        </w:rPr>
      </w:pPr>
    </w:p>
    <w:p w:rsidR="00EB79E8" w:rsidRPr="008874BC" w:rsidRDefault="00EB79E8" w:rsidP="008874BC">
      <w:pPr>
        <w:spacing w:line="480" w:lineRule="auto"/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8874BC">
        <w:rPr>
          <w:rFonts w:ascii="仿宋" w:eastAsia="仿宋" w:hAnsi="仿宋" w:hint="eastAsia"/>
          <w:sz w:val="30"/>
          <w:szCs w:val="30"/>
        </w:rPr>
        <w:t>黄山</w:t>
      </w:r>
      <w:r w:rsidRPr="008874BC">
        <w:rPr>
          <w:rFonts w:ascii="仿宋" w:eastAsia="仿宋" w:hAnsi="仿宋" w:cs="Times New Roman"/>
          <w:sz w:val="30"/>
          <w:szCs w:val="30"/>
        </w:rPr>
        <w:t>学院功能膜与能源材料重点实验室</w:t>
      </w:r>
      <w:r w:rsidR="005E1788" w:rsidRPr="008874BC">
        <w:rPr>
          <w:rFonts w:ascii="仿宋" w:eastAsia="仿宋" w:hAnsi="仿宋" w:cs="Times New Roman" w:hint="eastAsia"/>
          <w:sz w:val="30"/>
          <w:szCs w:val="30"/>
        </w:rPr>
        <w:t>成立于2021年，</w:t>
      </w:r>
      <w:r w:rsidR="000C7B88" w:rsidRPr="008874BC">
        <w:rPr>
          <w:rFonts w:ascii="仿宋" w:eastAsia="仿宋" w:hAnsi="仿宋" w:cs="Times New Roman" w:hint="eastAsia"/>
          <w:sz w:val="30"/>
          <w:szCs w:val="30"/>
        </w:rPr>
        <w:t>该平台</w:t>
      </w:r>
      <w:r w:rsidRPr="008874BC">
        <w:rPr>
          <w:rFonts w:ascii="仿宋" w:eastAsia="仿宋" w:hAnsi="仿宋" w:cs="Times New Roman"/>
          <w:sz w:val="30"/>
          <w:szCs w:val="30"/>
        </w:rPr>
        <w:t>以纳米多孔材料相关的基础研究为根基，以工程应用为目标，瞄准科学前沿和面向社会重大需求，如能源、环境等，力争在基础和应用研究方面做出一些创新性的工作，推进功能膜与能源材料在行业的工程应用。</w:t>
      </w:r>
    </w:p>
    <w:p w:rsidR="00C71D5D" w:rsidRPr="008874BC" w:rsidRDefault="00A2368F" w:rsidP="008874BC">
      <w:pPr>
        <w:spacing w:line="480" w:lineRule="auto"/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8874BC">
        <w:rPr>
          <w:rFonts w:ascii="仿宋" w:eastAsia="仿宋" w:hAnsi="仿宋" w:cs="Times New Roman"/>
          <w:sz w:val="30"/>
          <w:szCs w:val="30"/>
        </w:rPr>
        <w:t>实验室</w:t>
      </w:r>
      <w:r w:rsidR="00955FF0" w:rsidRPr="008874BC">
        <w:rPr>
          <w:rFonts w:ascii="仿宋" w:eastAsia="仿宋" w:hAnsi="仿宋" w:cs="Times New Roman"/>
          <w:sz w:val="30"/>
          <w:szCs w:val="30"/>
        </w:rPr>
        <w:t>立足于地方，以企业需求为主要研究对象，促进功能膜</w:t>
      </w:r>
      <w:r w:rsidR="00E95A4C" w:rsidRPr="008874BC">
        <w:rPr>
          <w:rFonts w:ascii="仿宋" w:eastAsia="仿宋" w:hAnsi="仿宋" w:cs="Times New Roman"/>
          <w:sz w:val="30"/>
          <w:szCs w:val="30"/>
        </w:rPr>
        <w:t>与</w:t>
      </w:r>
      <w:r w:rsidR="00955FF0" w:rsidRPr="008874BC">
        <w:rPr>
          <w:rFonts w:ascii="仿宋" w:eastAsia="仿宋" w:hAnsi="仿宋" w:cs="Times New Roman"/>
          <w:sz w:val="30"/>
          <w:szCs w:val="30"/>
        </w:rPr>
        <w:t>能源材料等</w:t>
      </w:r>
      <w:r w:rsidR="002E47C9" w:rsidRPr="008874BC">
        <w:rPr>
          <w:rFonts w:ascii="仿宋" w:eastAsia="仿宋" w:hAnsi="仿宋" w:cs="Times New Roman"/>
          <w:sz w:val="30"/>
          <w:szCs w:val="30"/>
        </w:rPr>
        <w:t>相关</w:t>
      </w:r>
      <w:r w:rsidR="00955FF0" w:rsidRPr="008874BC">
        <w:rPr>
          <w:rFonts w:ascii="仿宋" w:eastAsia="仿宋" w:hAnsi="仿宋" w:cs="Times New Roman"/>
          <w:sz w:val="30"/>
          <w:szCs w:val="30"/>
        </w:rPr>
        <w:t>高新技术在地方生根，服务地方发展。</w:t>
      </w:r>
      <w:r w:rsidR="00C71D5D" w:rsidRPr="008874BC">
        <w:rPr>
          <w:rFonts w:ascii="仿宋" w:eastAsia="仿宋" w:hAnsi="仿宋" w:cs="Times New Roman"/>
          <w:sz w:val="30"/>
          <w:szCs w:val="30"/>
        </w:rPr>
        <w:t>实验室注重以科研带教学、促教学，让</w:t>
      </w:r>
      <w:r w:rsidR="00C71D5D" w:rsidRPr="008874BC">
        <w:rPr>
          <w:rFonts w:ascii="仿宋" w:eastAsia="仿宋" w:hAnsi="仿宋" w:cs="Times New Roman" w:hint="eastAsia"/>
          <w:sz w:val="30"/>
          <w:szCs w:val="30"/>
        </w:rPr>
        <w:t>学生更多走出教室、走进实验室，以科研</w:t>
      </w:r>
      <w:r w:rsidR="003A0670" w:rsidRPr="008874BC">
        <w:rPr>
          <w:rFonts w:ascii="仿宋" w:eastAsia="仿宋" w:hAnsi="仿宋" w:cs="Times New Roman" w:hint="eastAsia"/>
          <w:sz w:val="30"/>
          <w:szCs w:val="30"/>
        </w:rPr>
        <w:t>项目</w:t>
      </w:r>
      <w:r w:rsidR="00C71D5D" w:rsidRPr="008874BC">
        <w:rPr>
          <w:rFonts w:ascii="仿宋" w:eastAsia="仿宋" w:hAnsi="仿宋" w:cs="Times New Roman" w:hint="eastAsia"/>
          <w:sz w:val="30"/>
          <w:szCs w:val="30"/>
        </w:rPr>
        <w:t>为导向，增强大学生创新能力</w:t>
      </w:r>
      <w:r w:rsidR="003B3385" w:rsidRPr="008874BC">
        <w:rPr>
          <w:rFonts w:ascii="仿宋" w:eastAsia="仿宋" w:hAnsi="仿宋" w:cs="Times New Roman" w:hint="eastAsia"/>
          <w:sz w:val="30"/>
          <w:szCs w:val="30"/>
        </w:rPr>
        <w:t>与实践动手能力</w:t>
      </w:r>
      <w:r w:rsidR="00F73240" w:rsidRPr="008874BC">
        <w:rPr>
          <w:rFonts w:ascii="仿宋" w:eastAsia="仿宋" w:hAnsi="仿宋" w:cs="Times New Roman" w:hint="eastAsia"/>
          <w:sz w:val="30"/>
          <w:szCs w:val="30"/>
        </w:rPr>
        <w:t>的</w:t>
      </w:r>
      <w:r w:rsidR="00C71D5D" w:rsidRPr="008874BC">
        <w:rPr>
          <w:rFonts w:ascii="仿宋" w:eastAsia="仿宋" w:hAnsi="仿宋" w:cs="Times New Roman" w:hint="eastAsia"/>
          <w:sz w:val="30"/>
          <w:szCs w:val="30"/>
        </w:rPr>
        <w:t>培养。</w:t>
      </w:r>
      <w:r w:rsidR="00F73240" w:rsidRPr="008874BC">
        <w:rPr>
          <w:rFonts w:ascii="仿宋" w:eastAsia="仿宋" w:hAnsi="仿宋" w:cs="Times New Roman" w:hint="eastAsia"/>
          <w:sz w:val="30"/>
          <w:szCs w:val="30"/>
        </w:rPr>
        <w:t>近年来</w:t>
      </w:r>
      <w:bookmarkStart w:id="0" w:name="_GoBack"/>
      <w:bookmarkEnd w:id="0"/>
      <w:r w:rsidR="00F73240" w:rsidRPr="008874BC">
        <w:rPr>
          <w:rFonts w:ascii="仿宋" w:eastAsia="仿宋" w:hAnsi="仿宋" w:cs="Times New Roman" w:hint="eastAsia"/>
          <w:sz w:val="30"/>
          <w:szCs w:val="30"/>
        </w:rPr>
        <w:t>平台成员共指导</w:t>
      </w:r>
      <w:r w:rsidR="006A287B" w:rsidRPr="008874BC">
        <w:rPr>
          <w:rFonts w:ascii="仿宋" w:eastAsia="仿宋" w:hAnsi="仿宋" w:cs="Times New Roman" w:hint="eastAsia"/>
          <w:sz w:val="30"/>
          <w:szCs w:val="30"/>
        </w:rPr>
        <w:t>学生</w:t>
      </w:r>
      <w:r w:rsidR="00F73240" w:rsidRPr="008874BC">
        <w:rPr>
          <w:rFonts w:ascii="仿宋" w:eastAsia="仿宋" w:hAnsi="仿宋" w:cs="Times New Roman" w:hint="eastAsia"/>
          <w:sz w:val="30"/>
          <w:szCs w:val="30"/>
        </w:rPr>
        <w:t>立项大学生创新创业训练计划项目</w:t>
      </w:r>
      <w:r w:rsidRPr="008874BC">
        <w:rPr>
          <w:rFonts w:ascii="仿宋" w:eastAsia="仿宋" w:hAnsi="仿宋" w:cs="Times New Roman" w:hint="eastAsia"/>
          <w:sz w:val="30"/>
          <w:szCs w:val="30"/>
        </w:rPr>
        <w:t>10余</w:t>
      </w:r>
      <w:r w:rsidR="00F73240" w:rsidRPr="008874BC">
        <w:rPr>
          <w:rFonts w:ascii="仿宋" w:eastAsia="仿宋" w:hAnsi="仿宋" w:cs="Times New Roman" w:hint="eastAsia"/>
          <w:sz w:val="30"/>
          <w:szCs w:val="30"/>
        </w:rPr>
        <w:t>项</w:t>
      </w:r>
      <w:r w:rsidR="0066254C" w:rsidRPr="008874BC">
        <w:rPr>
          <w:rFonts w:ascii="仿宋" w:eastAsia="仿宋" w:hAnsi="仿宋" w:cs="Times New Roman" w:hint="eastAsia"/>
          <w:sz w:val="30"/>
          <w:szCs w:val="30"/>
        </w:rPr>
        <w:t>，</w:t>
      </w:r>
      <w:r w:rsidR="006A287B" w:rsidRPr="008874BC">
        <w:rPr>
          <w:rFonts w:ascii="仿宋" w:eastAsia="仿宋" w:hAnsi="仿宋" w:cs="Times New Roman" w:hint="eastAsia"/>
          <w:sz w:val="30"/>
          <w:szCs w:val="30"/>
        </w:rPr>
        <w:t>累计参与学生超过50人次</w:t>
      </w:r>
      <w:r w:rsidR="00A40F7E" w:rsidRPr="008874BC">
        <w:rPr>
          <w:rFonts w:ascii="仿宋" w:eastAsia="仿宋" w:hAnsi="仿宋" w:cs="Times New Roman" w:hint="eastAsia"/>
          <w:sz w:val="30"/>
          <w:szCs w:val="30"/>
        </w:rPr>
        <w:t>，为地方和高校研究院所输送了大量</w:t>
      </w:r>
      <w:r w:rsidR="00DE7617" w:rsidRPr="008874BC">
        <w:rPr>
          <w:rFonts w:ascii="仿宋" w:eastAsia="仿宋" w:hAnsi="仿宋" w:cs="Times New Roman" w:hint="eastAsia"/>
          <w:sz w:val="30"/>
          <w:szCs w:val="30"/>
        </w:rPr>
        <w:t>合格</w:t>
      </w:r>
      <w:r w:rsidR="00A40F7E" w:rsidRPr="008874BC">
        <w:rPr>
          <w:rFonts w:ascii="仿宋" w:eastAsia="仿宋" w:hAnsi="仿宋" w:cs="Times New Roman" w:hint="eastAsia"/>
          <w:sz w:val="30"/>
          <w:szCs w:val="30"/>
        </w:rPr>
        <w:t>人才</w:t>
      </w:r>
      <w:r w:rsidR="006A287B" w:rsidRPr="008874BC">
        <w:rPr>
          <w:rFonts w:ascii="仿宋" w:eastAsia="仿宋" w:hAnsi="仿宋" w:cs="Times New Roman" w:hint="eastAsia"/>
          <w:sz w:val="30"/>
          <w:szCs w:val="30"/>
        </w:rPr>
        <w:t>。</w:t>
      </w:r>
    </w:p>
    <w:sectPr w:rsidR="00C71D5D" w:rsidRPr="008874BC" w:rsidSect="00725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476" w:rsidRDefault="00D47476" w:rsidP="008874BC">
      <w:r>
        <w:separator/>
      </w:r>
    </w:p>
  </w:endnote>
  <w:endnote w:type="continuationSeparator" w:id="1">
    <w:p w:rsidR="00D47476" w:rsidRDefault="00D47476" w:rsidP="008874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476" w:rsidRDefault="00D47476" w:rsidP="008874BC">
      <w:r>
        <w:separator/>
      </w:r>
    </w:p>
  </w:footnote>
  <w:footnote w:type="continuationSeparator" w:id="1">
    <w:p w:rsidR="00D47476" w:rsidRDefault="00D47476" w:rsidP="008874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2FA2"/>
    <w:rsid w:val="0000454E"/>
    <w:rsid w:val="0000661F"/>
    <w:rsid w:val="0003178F"/>
    <w:rsid w:val="0005015F"/>
    <w:rsid w:val="000B669F"/>
    <w:rsid w:val="000C7B88"/>
    <w:rsid w:val="00135EDA"/>
    <w:rsid w:val="00144572"/>
    <w:rsid w:val="0016388D"/>
    <w:rsid w:val="002E47C9"/>
    <w:rsid w:val="003738B2"/>
    <w:rsid w:val="003A0670"/>
    <w:rsid w:val="003A62EA"/>
    <w:rsid w:val="003B3385"/>
    <w:rsid w:val="003D4980"/>
    <w:rsid w:val="00404347"/>
    <w:rsid w:val="0045709F"/>
    <w:rsid w:val="00476814"/>
    <w:rsid w:val="005537EE"/>
    <w:rsid w:val="005E1788"/>
    <w:rsid w:val="0066254C"/>
    <w:rsid w:val="006A287B"/>
    <w:rsid w:val="006A6137"/>
    <w:rsid w:val="007254FE"/>
    <w:rsid w:val="008874BC"/>
    <w:rsid w:val="00955FF0"/>
    <w:rsid w:val="009B6953"/>
    <w:rsid w:val="009C19CD"/>
    <w:rsid w:val="009F67CE"/>
    <w:rsid w:val="00A2234B"/>
    <w:rsid w:val="00A2368F"/>
    <w:rsid w:val="00A40F7E"/>
    <w:rsid w:val="00A67670"/>
    <w:rsid w:val="00B354DA"/>
    <w:rsid w:val="00BB633D"/>
    <w:rsid w:val="00C71D5D"/>
    <w:rsid w:val="00D47476"/>
    <w:rsid w:val="00D52567"/>
    <w:rsid w:val="00D62FA2"/>
    <w:rsid w:val="00D940D3"/>
    <w:rsid w:val="00DE7617"/>
    <w:rsid w:val="00E176CF"/>
    <w:rsid w:val="00E95A4C"/>
    <w:rsid w:val="00EB79E8"/>
    <w:rsid w:val="00EC17FC"/>
    <w:rsid w:val="00F44CCD"/>
    <w:rsid w:val="00F73240"/>
    <w:rsid w:val="00F85A94"/>
    <w:rsid w:val="00F92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2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35ED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35EDA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874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874BC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874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874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2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35ED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35E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49</Words>
  <Characters>283</Characters>
  <Application>Microsoft Office Word</Application>
  <DocSecurity>0</DocSecurity>
  <Lines>2</Lines>
  <Paragraphs>1</Paragraphs>
  <ScaleCrop>false</ScaleCrop>
  <Company>Dell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46</cp:revision>
  <dcterms:created xsi:type="dcterms:W3CDTF">2022-06-01T04:41:00Z</dcterms:created>
  <dcterms:modified xsi:type="dcterms:W3CDTF">2024-03-28T00:26:00Z</dcterms:modified>
</cp:coreProperties>
</file>